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C8F2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14:paraId="3D6EABE7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14:paraId="59C59B67" w14:textId="01484531" w:rsidR="00B921CB" w:rsidRPr="00B921CB" w:rsidRDefault="00C24836" w:rsidP="00B921CB">
      <w:pPr>
        <w:pStyle w:val="NoSpacing"/>
        <w:jc w:val="center"/>
        <w:rPr>
          <w:b/>
        </w:rPr>
      </w:pPr>
      <w:r>
        <w:rPr>
          <w:b/>
        </w:rPr>
        <w:t>MONDAY, MARCH 27, 2023</w:t>
      </w:r>
      <w:r w:rsidR="00F16107">
        <w:rPr>
          <w:b/>
        </w:rPr>
        <w:t xml:space="preserve"> </w:t>
      </w:r>
      <w:r w:rsidR="00F01198">
        <w:rPr>
          <w:b/>
        </w:rPr>
        <w:t>SUPERINTENDENT’S OFFICE</w:t>
      </w:r>
    </w:p>
    <w:p w14:paraId="0CE79A22" w14:textId="77777777" w:rsidR="00B921CB" w:rsidRDefault="0068379D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14:paraId="1B3229F7" w14:textId="77777777" w:rsidR="00B921CB" w:rsidRDefault="00B921CB" w:rsidP="00B921CB">
      <w:pPr>
        <w:pStyle w:val="NoSpacing"/>
        <w:rPr>
          <w:b/>
        </w:rPr>
      </w:pPr>
    </w:p>
    <w:p w14:paraId="6E8099F5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14:paraId="569F32CE" w14:textId="77777777"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14:paraId="346CEAC5" w14:textId="77777777"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14:paraId="51774A8D" w14:textId="77777777"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14:paraId="6873EBE5" w14:textId="77777777" w:rsidR="00B921CB" w:rsidRDefault="00B921CB" w:rsidP="00B921CB">
      <w:pPr>
        <w:pStyle w:val="NoSpacing"/>
      </w:pPr>
    </w:p>
    <w:p w14:paraId="422DA6E1" w14:textId="77777777"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14:paraId="6C67D4C9" w14:textId="77777777"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14:paraId="665B150F" w14:textId="77777777"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14:paraId="4F43CBF9" w14:textId="77777777" w:rsidR="00B921CB" w:rsidRDefault="00B921CB" w:rsidP="00B921CB">
      <w:pPr>
        <w:pStyle w:val="NoSpacing"/>
      </w:pPr>
    </w:p>
    <w:p w14:paraId="76F4DC08" w14:textId="77777777"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14:paraId="2AAA112C" w14:textId="0DE1A42E" w:rsidR="00B921CB" w:rsidRDefault="00FF56B8" w:rsidP="00B921CB">
      <w:pPr>
        <w:pStyle w:val="NoSpacing"/>
        <w:numPr>
          <w:ilvl w:val="0"/>
          <w:numId w:val="10"/>
        </w:numPr>
      </w:pPr>
      <w:r>
        <w:t xml:space="preserve">Regular </w:t>
      </w:r>
      <w:r w:rsidR="0068379D">
        <w:t>Meeting</w:t>
      </w:r>
      <w:r>
        <w:t>-</w:t>
      </w:r>
      <w:r w:rsidR="00C24836">
        <w:t>February 27, 2023</w:t>
      </w:r>
    </w:p>
    <w:p w14:paraId="59619EF9" w14:textId="77777777" w:rsidR="00B921CB" w:rsidRDefault="00B921CB" w:rsidP="00B921CB">
      <w:pPr>
        <w:pStyle w:val="NoSpacing"/>
      </w:pPr>
    </w:p>
    <w:p w14:paraId="10B5DB54" w14:textId="16AA0C92" w:rsidR="008F5397" w:rsidRDefault="00B921CB" w:rsidP="00C24836">
      <w:pPr>
        <w:pStyle w:val="NoSpacing"/>
        <w:numPr>
          <w:ilvl w:val="0"/>
          <w:numId w:val="2"/>
        </w:numPr>
      </w:pPr>
      <w:r>
        <w:t>Superintendent’s Report</w:t>
      </w:r>
    </w:p>
    <w:p w14:paraId="2BABCE21" w14:textId="77777777" w:rsidR="00C20222" w:rsidRDefault="00C20222" w:rsidP="00B921CB">
      <w:pPr>
        <w:pStyle w:val="NoSpacing"/>
        <w:numPr>
          <w:ilvl w:val="0"/>
          <w:numId w:val="8"/>
        </w:numPr>
      </w:pPr>
      <w:r>
        <w:t>IAR Test</w:t>
      </w:r>
    </w:p>
    <w:p w14:paraId="64957828" w14:textId="703EDEB2" w:rsidR="00593D76" w:rsidRDefault="00C960DA" w:rsidP="00B921CB">
      <w:pPr>
        <w:pStyle w:val="NoSpacing"/>
        <w:numPr>
          <w:ilvl w:val="0"/>
          <w:numId w:val="8"/>
        </w:numPr>
      </w:pPr>
      <w:r>
        <w:t>May Board Meeting</w:t>
      </w:r>
    </w:p>
    <w:p w14:paraId="36F244EE" w14:textId="1290C43F" w:rsidR="00C24836" w:rsidRDefault="00C24836" w:rsidP="00B921CB">
      <w:pPr>
        <w:pStyle w:val="NoSpacing"/>
        <w:numPr>
          <w:ilvl w:val="0"/>
          <w:numId w:val="8"/>
        </w:numPr>
      </w:pPr>
      <w:r>
        <w:t>Upcoming Election</w:t>
      </w:r>
    </w:p>
    <w:p w14:paraId="56C5712A" w14:textId="4D59A6FC" w:rsidR="00E4495D" w:rsidRDefault="00E4495D" w:rsidP="00B921CB">
      <w:pPr>
        <w:pStyle w:val="NoSpacing"/>
        <w:numPr>
          <w:ilvl w:val="0"/>
          <w:numId w:val="8"/>
        </w:numPr>
      </w:pPr>
      <w:r>
        <w:t>Annual Inspection Report</w:t>
      </w:r>
    </w:p>
    <w:p w14:paraId="0367E938" w14:textId="4A4B182D" w:rsidR="00E4495D" w:rsidRDefault="00E4495D" w:rsidP="00B921CB">
      <w:pPr>
        <w:pStyle w:val="NoSpacing"/>
        <w:numPr>
          <w:ilvl w:val="0"/>
          <w:numId w:val="8"/>
        </w:numPr>
      </w:pPr>
      <w:r>
        <w:t>Boiler Project</w:t>
      </w:r>
    </w:p>
    <w:p w14:paraId="3DEB6072" w14:textId="06F43EF4" w:rsidR="00ED655F" w:rsidRDefault="00ED655F" w:rsidP="00B921CB">
      <w:pPr>
        <w:pStyle w:val="NoSpacing"/>
        <w:numPr>
          <w:ilvl w:val="0"/>
          <w:numId w:val="8"/>
        </w:numPr>
      </w:pPr>
      <w:r>
        <w:t>Coop Update</w:t>
      </w:r>
    </w:p>
    <w:p w14:paraId="562C1C48" w14:textId="59E8E212" w:rsidR="00422E5E" w:rsidRDefault="00422E5E" w:rsidP="00B921CB">
      <w:pPr>
        <w:pStyle w:val="NoSpacing"/>
        <w:numPr>
          <w:ilvl w:val="0"/>
          <w:numId w:val="8"/>
        </w:numPr>
      </w:pPr>
      <w:r>
        <w:t>Village Request for June 30</w:t>
      </w:r>
      <w:r w:rsidRPr="00422E5E">
        <w:rPr>
          <w:vertAlign w:val="superscript"/>
        </w:rPr>
        <w:t>th</w:t>
      </w:r>
      <w:r>
        <w:t xml:space="preserve"> and July 1</w:t>
      </w:r>
      <w:r w:rsidRPr="00422E5E">
        <w:rPr>
          <w:vertAlign w:val="superscript"/>
        </w:rPr>
        <w:t>st</w:t>
      </w:r>
      <w:r>
        <w:t xml:space="preserve"> </w:t>
      </w:r>
    </w:p>
    <w:p w14:paraId="59CC27A2" w14:textId="77777777" w:rsidR="00B921CB" w:rsidRDefault="00B921CB" w:rsidP="00B921CB">
      <w:pPr>
        <w:pStyle w:val="NoSpacing"/>
      </w:pPr>
    </w:p>
    <w:p w14:paraId="08196505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Consent Agenda</w:t>
      </w:r>
    </w:p>
    <w:p w14:paraId="51452B42" w14:textId="2B7F0BE4" w:rsidR="00CB40D6" w:rsidRDefault="00CB40D6" w:rsidP="00C56ED3">
      <w:pPr>
        <w:pStyle w:val="NoSpacing"/>
        <w:numPr>
          <w:ilvl w:val="0"/>
          <w:numId w:val="11"/>
        </w:numPr>
      </w:pPr>
      <w:r>
        <w:t xml:space="preserve">Approval </w:t>
      </w:r>
      <w:r w:rsidR="00844E7F">
        <w:t xml:space="preserve">of tenure </w:t>
      </w:r>
      <w:r w:rsidR="00492C2F">
        <w:t xml:space="preserve">for </w:t>
      </w:r>
      <w:r w:rsidR="0068379D">
        <w:t xml:space="preserve">the </w:t>
      </w:r>
      <w:r w:rsidR="00EC1F64">
        <w:t>2023-2024</w:t>
      </w:r>
      <w:r w:rsidR="00844E7F">
        <w:t xml:space="preserve"> school year</w:t>
      </w:r>
    </w:p>
    <w:p w14:paraId="659976E3" w14:textId="529DA354" w:rsidR="007B4E96" w:rsidRDefault="00EC1F64" w:rsidP="007B4E96">
      <w:pPr>
        <w:pStyle w:val="NoSpacing"/>
        <w:numPr>
          <w:ilvl w:val="0"/>
          <w:numId w:val="20"/>
        </w:numPr>
      </w:pPr>
      <w:r>
        <w:t>Marissa Corry, Elementary Teacher</w:t>
      </w:r>
    </w:p>
    <w:p w14:paraId="04F89415" w14:textId="29B1649F" w:rsidR="00EC1F64" w:rsidRDefault="00EC1F64" w:rsidP="007B4E96">
      <w:pPr>
        <w:pStyle w:val="NoSpacing"/>
        <w:numPr>
          <w:ilvl w:val="0"/>
          <w:numId w:val="20"/>
        </w:numPr>
      </w:pPr>
      <w:r>
        <w:t>Amanda Schwartz, School Social Worker</w:t>
      </w:r>
    </w:p>
    <w:p w14:paraId="4B72E298" w14:textId="7B9DCE87" w:rsidR="00654134" w:rsidRDefault="000A1CC3" w:rsidP="00654134">
      <w:pPr>
        <w:pStyle w:val="NoSpacing"/>
        <w:numPr>
          <w:ilvl w:val="0"/>
          <w:numId w:val="11"/>
        </w:numPr>
      </w:pPr>
      <w:r>
        <w:t xml:space="preserve">Approval </w:t>
      </w:r>
      <w:r w:rsidR="00844E7F">
        <w:t>to renew non-tenure</w:t>
      </w:r>
      <w:r w:rsidR="00492C2F">
        <w:t xml:space="preserve">d teachers </w:t>
      </w:r>
      <w:r w:rsidR="0004185E">
        <w:t xml:space="preserve">for the </w:t>
      </w:r>
      <w:r w:rsidR="00492C2F">
        <w:t>202</w:t>
      </w:r>
      <w:r w:rsidR="00EC1F64">
        <w:t>3</w:t>
      </w:r>
      <w:r w:rsidR="00492C2F">
        <w:t>-202</w:t>
      </w:r>
      <w:r w:rsidR="00EC1F64">
        <w:t>4</w:t>
      </w:r>
      <w:r w:rsidR="007B4E96">
        <w:t xml:space="preserve"> </w:t>
      </w:r>
      <w:r w:rsidR="00844E7F">
        <w:t>school year</w:t>
      </w:r>
    </w:p>
    <w:p w14:paraId="6AAF5A3E" w14:textId="369AFBEF" w:rsidR="00492C2F" w:rsidRDefault="00492C2F" w:rsidP="00844E7F">
      <w:pPr>
        <w:pStyle w:val="NoSpacing"/>
        <w:numPr>
          <w:ilvl w:val="0"/>
          <w:numId w:val="21"/>
        </w:numPr>
      </w:pPr>
      <w:r>
        <w:t>Rachel Morgan</w:t>
      </w:r>
      <w:r w:rsidR="00EC1F64">
        <w:t>, Elementary</w:t>
      </w:r>
      <w:r>
        <w:t xml:space="preserve"> Teacher</w:t>
      </w:r>
    </w:p>
    <w:p w14:paraId="6425F0BC" w14:textId="78AD5D32" w:rsidR="00D830C6" w:rsidRDefault="00EC1F64" w:rsidP="00844E7F">
      <w:pPr>
        <w:pStyle w:val="NoSpacing"/>
        <w:numPr>
          <w:ilvl w:val="0"/>
          <w:numId w:val="21"/>
        </w:numPr>
      </w:pPr>
      <w:r>
        <w:t>Amanda Rockhold</w:t>
      </w:r>
      <w:r w:rsidR="00D830C6">
        <w:t xml:space="preserve">, </w:t>
      </w:r>
      <w:r w:rsidR="00BE7A4B">
        <w:t>Elementary Teacher</w:t>
      </w:r>
    </w:p>
    <w:p w14:paraId="6DF85ACA" w14:textId="2803F58E" w:rsidR="00492C2F" w:rsidRDefault="00492C2F" w:rsidP="00492C2F">
      <w:pPr>
        <w:pStyle w:val="NoSpacing"/>
        <w:numPr>
          <w:ilvl w:val="0"/>
          <w:numId w:val="11"/>
        </w:numPr>
      </w:pPr>
      <w:r>
        <w:t xml:space="preserve">Approval of </w:t>
      </w:r>
      <w:r w:rsidR="00C24836">
        <w:t>Brady Green as P.E.</w:t>
      </w:r>
      <w:r>
        <w:t xml:space="preserve"> Teacher for </w:t>
      </w:r>
      <w:r w:rsidR="00854A7D">
        <w:t xml:space="preserve">the </w:t>
      </w:r>
      <w:r w:rsidR="00C24836">
        <w:t>2023-2024</w:t>
      </w:r>
      <w:r w:rsidR="00854A7D">
        <w:t xml:space="preserve"> </w:t>
      </w:r>
      <w:r w:rsidR="00C24836">
        <w:t>s</w:t>
      </w:r>
      <w:r w:rsidR="00854A7D">
        <w:t xml:space="preserve">chool </w:t>
      </w:r>
      <w:r w:rsidR="00C24836">
        <w:t>y</w:t>
      </w:r>
      <w:r>
        <w:t>ear</w:t>
      </w:r>
    </w:p>
    <w:p w14:paraId="6BBFDD82" w14:textId="48FAC2C0" w:rsidR="00492C2F" w:rsidRDefault="00492C2F" w:rsidP="00492C2F">
      <w:pPr>
        <w:pStyle w:val="NoSpacing"/>
        <w:numPr>
          <w:ilvl w:val="0"/>
          <w:numId w:val="11"/>
        </w:numPr>
      </w:pPr>
      <w:r>
        <w:t>Approval of Mary Hudson</w:t>
      </w:r>
      <w:r w:rsidR="00EC1F64">
        <w:t xml:space="preserve">’s </w:t>
      </w:r>
      <w:r>
        <w:t>Assista</w:t>
      </w:r>
      <w:r w:rsidR="00854A7D">
        <w:t xml:space="preserve">nt Principal </w:t>
      </w:r>
      <w:r w:rsidR="00EC1F64">
        <w:t xml:space="preserve">Contract </w:t>
      </w:r>
      <w:r w:rsidR="00854A7D">
        <w:t>for the 202</w:t>
      </w:r>
      <w:r w:rsidR="00EC1F64">
        <w:t>3-2024</w:t>
      </w:r>
      <w:r w:rsidR="00854A7D">
        <w:t xml:space="preserve"> </w:t>
      </w:r>
      <w:r w:rsidR="00EC1F64">
        <w:t>s</w:t>
      </w:r>
      <w:r w:rsidR="00854A7D">
        <w:t xml:space="preserve">chool </w:t>
      </w:r>
      <w:r w:rsidR="00EC1F64">
        <w:t>y</w:t>
      </w:r>
      <w:r>
        <w:t>ear</w:t>
      </w:r>
    </w:p>
    <w:p w14:paraId="3AA1B43F" w14:textId="604F3D51" w:rsidR="0012440F" w:rsidRDefault="0004185E" w:rsidP="0012440F">
      <w:pPr>
        <w:pStyle w:val="NoSpacing"/>
        <w:numPr>
          <w:ilvl w:val="0"/>
          <w:numId w:val="11"/>
        </w:numPr>
      </w:pPr>
      <w:r>
        <w:t xml:space="preserve">Approval of </w:t>
      </w:r>
      <w:r w:rsidR="0012440F">
        <w:t xml:space="preserve">Tara Zaayenga’s </w:t>
      </w:r>
      <w:r w:rsidR="00EC1F64">
        <w:t xml:space="preserve">Curriculum Director/RtI Coordinator Contract for the </w:t>
      </w:r>
      <w:r w:rsidR="00492C2F">
        <w:t>202</w:t>
      </w:r>
      <w:r w:rsidR="00EC1F64">
        <w:t>3</w:t>
      </w:r>
      <w:r w:rsidR="00492C2F">
        <w:t>-202</w:t>
      </w:r>
      <w:r w:rsidR="00EC1F64">
        <w:t>4 school year</w:t>
      </w:r>
    </w:p>
    <w:p w14:paraId="688C9DA4" w14:textId="734EF5F8" w:rsidR="005D19AC" w:rsidRDefault="005D19AC" w:rsidP="0012440F">
      <w:pPr>
        <w:pStyle w:val="NoSpacing"/>
        <w:numPr>
          <w:ilvl w:val="0"/>
          <w:numId w:val="11"/>
        </w:numPr>
      </w:pPr>
      <w:r>
        <w:t>Approval of Tracey Canete’s Special Education Coordinator Contract</w:t>
      </w:r>
      <w:r w:rsidR="00EC1F64">
        <w:t xml:space="preserve"> for the 2023-2024 school year</w:t>
      </w:r>
    </w:p>
    <w:p w14:paraId="373F115F" w14:textId="2EF81E94" w:rsidR="005873BA" w:rsidRDefault="005873BA" w:rsidP="0012440F">
      <w:pPr>
        <w:pStyle w:val="NoSpacing"/>
        <w:numPr>
          <w:ilvl w:val="0"/>
          <w:numId w:val="11"/>
        </w:numPr>
      </w:pPr>
      <w:r>
        <w:t xml:space="preserve">Approval of Samantha Murphy’s Resignation </w:t>
      </w:r>
    </w:p>
    <w:p w14:paraId="558B5337" w14:textId="316BDB7E" w:rsidR="00ED655F" w:rsidRDefault="00ED655F" w:rsidP="0012440F">
      <w:pPr>
        <w:pStyle w:val="NoSpacing"/>
        <w:numPr>
          <w:ilvl w:val="0"/>
          <w:numId w:val="11"/>
        </w:numPr>
      </w:pPr>
      <w:r>
        <w:t>Approval of School User Agreement with the Illinois State Police</w:t>
      </w:r>
    </w:p>
    <w:p w14:paraId="6789226C" w14:textId="359E17D0" w:rsidR="00742372" w:rsidRDefault="002329D7" w:rsidP="00742372">
      <w:pPr>
        <w:pStyle w:val="NoSpacing"/>
        <w:numPr>
          <w:ilvl w:val="0"/>
          <w:numId w:val="11"/>
        </w:numPr>
      </w:pPr>
      <w:r>
        <w:t>Approval to Seek Milk B</w:t>
      </w:r>
      <w:r w:rsidR="00702D53">
        <w:t xml:space="preserve">ids for </w:t>
      </w:r>
      <w:r w:rsidR="00492C2F">
        <w:t>2023</w:t>
      </w:r>
      <w:r w:rsidR="00EC1F64">
        <w:t>-2024 School Year</w:t>
      </w:r>
    </w:p>
    <w:p w14:paraId="12FA6566" w14:textId="4A7F3384" w:rsidR="00742372" w:rsidRDefault="002329D7" w:rsidP="00742372">
      <w:pPr>
        <w:pStyle w:val="NoSpacing"/>
        <w:numPr>
          <w:ilvl w:val="0"/>
          <w:numId w:val="11"/>
        </w:numPr>
      </w:pPr>
      <w:r>
        <w:t>Approval to Seek Bread B</w:t>
      </w:r>
      <w:r w:rsidR="00742372">
        <w:t xml:space="preserve">ids for </w:t>
      </w:r>
      <w:r w:rsidR="00492C2F">
        <w:t>202</w:t>
      </w:r>
      <w:r w:rsidR="00EC1F64">
        <w:t>3-2024 School Year</w:t>
      </w:r>
    </w:p>
    <w:p w14:paraId="0CE81DA2" w14:textId="77777777" w:rsidR="00E4495D" w:rsidRDefault="00E4495D" w:rsidP="00E4495D">
      <w:pPr>
        <w:pStyle w:val="NoSpacing"/>
        <w:ind w:left="1440"/>
      </w:pPr>
    </w:p>
    <w:p w14:paraId="662128B6" w14:textId="606206A8" w:rsidR="00E4495D" w:rsidRDefault="00E4495D" w:rsidP="00E4495D">
      <w:pPr>
        <w:pStyle w:val="NoSpacing"/>
        <w:numPr>
          <w:ilvl w:val="0"/>
          <w:numId w:val="2"/>
        </w:numPr>
      </w:pPr>
      <w:r>
        <w:t>Action Items</w:t>
      </w:r>
    </w:p>
    <w:p w14:paraId="2BA634F2" w14:textId="271757FA" w:rsidR="00E4495D" w:rsidRDefault="00E4495D" w:rsidP="00E4495D">
      <w:pPr>
        <w:pStyle w:val="NoSpacing"/>
        <w:numPr>
          <w:ilvl w:val="0"/>
          <w:numId w:val="29"/>
        </w:numPr>
      </w:pPr>
      <w:r>
        <w:t>Approval of 3 Year Contract with the South Pekin Federation of Teachers Local 4594</w:t>
      </w:r>
    </w:p>
    <w:p w14:paraId="4596E708" w14:textId="4836D889" w:rsidR="00E4495D" w:rsidRDefault="00E4495D" w:rsidP="00E4495D">
      <w:pPr>
        <w:pStyle w:val="NoSpacing"/>
        <w:numPr>
          <w:ilvl w:val="0"/>
          <w:numId w:val="29"/>
        </w:numPr>
      </w:pPr>
      <w:r>
        <w:t>Approval of 5 Year Superintendent/Principal Contract with Mr. Seth Mingus</w:t>
      </w:r>
    </w:p>
    <w:p w14:paraId="7B1DD1BD" w14:textId="1C375A52" w:rsidR="00E4495D" w:rsidRDefault="00E4495D" w:rsidP="00E4495D">
      <w:pPr>
        <w:pStyle w:val="NoSpacing"/>
        <w:numPr>
          <w:ilvl w:val="0"/>
          <w:numId w:val="29"/>
        </w:numPr>
      </w:pPr>
      <w:r>
        <w:t>Approval of 3 Year Transportation Contract with the City of Pekin</w:t>
      </w:r>
    </w:p>
    <w:p w14:paraId="2B10BD91" w14:textId="77777777" w:rsidR="00273FD9" w:rsidRDefault="00273FD9" w:rsidP="00C960DA">
      <w:pPr>
        <w:pStyle w:val="NoSpacing"/>
      </w:pPr>
    </w:p>
    <w:p w14:paraId="3C453067" w14:textId="77777777" w:rsidR="00273FD9" w:rsidRDefault="00273FD9" w:rsidP="00273FD9">
      <w:pPr>
        <w:pStyle w:val="NoSpacing"/>
        <w:numPr>
          <w:ilvl w:val="0"/>
          <w:numId w:val="2"/>
        </w:numPr>
      </w:pPr>
      <w:r>
        <w:t>Payment of Bills</w:t>
      </w:r>
    </w:p>
    <w:p w14:paraId="455EB942" w14:textId="77777777" w:rsidR="00B921CB" w:rsidRDefault="00B921CB" w:rsidP="00B921CB">
      <w:pPr>
        <w:pStyle w:val="NoSpacing"/>
        <w:numPr>
          <w:ilvl w:val="0"/>
          <w:numId w:val="12"/>
        </w:numPr>
      </w:pPr>
      <w:r>
        <w:t>Approve Treasure’s Report</w:t>
      </w:r>
    </w:p>
    <w:p w14:paraId="5DF5EAA6" w14:textId="77777777" w:rsidR="00B921CB" w:rsidRDefault="00B921CB" w:rsidP="00B921CB">
      <w:pPr>
        <w:pStyle w:val="NoSpacing"/>
        <w:numPr>
          <w:ilvl w:val="0"/>
          <w:numId w:val="12"/>
        </w:numPr>
      </w:pPr>
      <w:r>
        <w:t>Payment of Bills</w:t>
      </w:r>
    </w:p>
    <w:p w14:paraId="3E37BBB2" w14:textId="77777777" w:rsidR="002843CF" w:rsidRDefault="002843CF" w:rsidP="002843CF">
      <w:pPr>
        <w:pStyle w:val="NoSpacing"/>
        <w:ind w:left="1440"/>
      </w:pPr>
    </w:p>
    <w:p w14:paraId="7B2869E3" w14:textId="77777777" w:rsidR="00D10B4D" w:rsidRDefault="002843CF" w:rsidP="00D10B4D">
      <w:pPr>
        <w:pStyle w:val="NoSpacing"/>
        <w:numPr>
          <w:ilvl w:val="0"/>
          <w:numId w:val="2"/>
        </w:numPr>
      </w:pPr>
      <w:r>
        <w:t>Communications</w:t>
      </w:r>
    </w:p>
    <w:p w14:paraId="58731B94" w14:textId="681A893F" w:rsidR="00C960DA" w:rsidRDefault="00C24836" w:rsidP="00C960DA">
      <w:pPr>
        <w:pStyle w:val="NoSpacing"/>
        <w:numPr>
          <w:ilvl w:val="0"/>
          <w:numId w:val="28"/>
        </w:numPr>
      </w:pPr>
      <w:r>
        <w:t xml:space="preserve">Academic Night </w:t>
      </w:r>
    </w:p>
    <w:p w14:paraId="5D103663" w14:textId="1AA6991B" w:rsidR="00E4495D" w:rsidRDefault="00E4495D" w:rsidP="00C960DA">
      <w:pPr>
        <w:pStyle w:val="NoSpacing"/>
        <w:numPr>
          <w:ilvl w:val="0"/>
          <w:numId w:val="28"/>
        </w:numPr>
      </w:pPr>
      <w:r>
        <w:t>Spring Break</w:t>
      </w:r>
    </w:p>
    <w:p w14:paraId="52F5EF2E" w14:textId="77777777" w:rsidR="00C960DA" w:rsidRDefault="00C960DA" w:rsidP="00C960DA">
      <w:pPr>
        <w:pStyle w:val="NoSpacing"/>
        <w:numPr>
          <w:ilvl w:val="0"/>
          <w:numId w:val="28"/>
        </w:numPr>
      </w:pPr>
      <w:r>
        <w:t xml:space="preserve">Track </w:t>
      </w:r>
    </w:p>
    <w:p w14:paraId="3FE59F90" w14:textId="77777777" w:rsidR="00B921CB" w:rsidRDefault="00B921CB" w:rsidP="00B921CB">
      <w:pPr>
        <w:pStyle w:val="NoSpacing"/>
      </w:pPr>
    </w:p>
    <w:p w14:paraId="672727B5" w14:textId="77777777" w:rsidR="00B921CB" w:rsidRDefault="003E0ADD" w:rsidP="00B921CB">
      <w:pPr>
        <w:pStyle w:val="NoSpacing"/>
        <w:numPr>
          <w:ilvl w:val="0"/>
          <w:numId w:val="2"/>
        </w:numPr>
      </w:pPr>
      <w:r>
        <w:t>Adjourn</w:t>
      </w:r>
    </w:p>
    <w:p w14:paraId="642B4722" w14:textId="72F45577" w:rsidR="00B921CB" w:rsidRPr="00B921CB" w:rsidRDefault="00B921CB" w:rsidP="00B921CB">
      <w:pPr>
        <w:pStyle w:val="NoSpacing"/>
        <w:numPr>
          <w:ilvl w:val="0"/>
          <w:numId w:val="13"/>
        </w:numPr>
      </w:pPr>
      <w:r>
        <w:t>Next Regular Meeting-</w:t>
      </w:r>
      <w:r w:rsidR="00492C2F">
        <w:t>April 2</w:t>
      </w:r>
      <w:r w:rsidR="00C330CD">
        <w:t>4</w:t>
      </w:r>
      <w:r w:rsidR="00492C2F">
        <w:t>, 202</w:t>
      </w:r>
      <w:r w:rsidR="00C330CD">
        <w:t>3</w:t>
      </w:r>
    </w:p>
    <w:sectPr w:rsidR="00B921CB" w:rsidRPr="00B921CB" w:rsidSect="00C9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57246E"/>
    <w:multiLevelType w:val="hybridMultilevel"/>
    <w:tmpl w:val="F8B4BEA8"/>
    <w:lvl w:ilvl="0" w:tplc="1A4AD9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0620F2"/>
    <w:multiLevelType w:val="hybridMultilevel"/>
    <w:tmpl w:val="76144514"/>
    <w:lvl w:ilvl="0" w:tplc="CAB4F9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D6779"/>
    <w:multiLevelType w:val="hybridMultilevel"/>
    <w:tmpl w:val="792E4A7E"/>
    <w:lvl w:ilvl="0" w:tplc="84C4EE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6D2655"/>
    <w:multiLevelType w:val="hybridMultilevel"/>
    <w:tmpl w:val="FD4CF726"/>
    <w:lvl w:ilvl="0" w:tplc="8E643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EA525C2"/>
    <w:multiLevelType w:val="hybridMultilevel"/>
    <w:tmpl w:val="B516BC26"/>
    <w:lvl w:ilvl="0" w:tplc="AC3647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0325BA"/>
    <w:multiLevelType w:val="hybridMultilevel"/>
    <w:tmpl w:val="E2A6AA10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8E38D6"/>
    <w:multiLevelType w:val="hybridMultilevel"/>
    <w:tmpl w:val="C298D63C"/>
    <w:lvl w:ilvl="0" w:tplc="EE9C7C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7C4F41"/>
    <w:multiLevelType w:val="hybridMultilevel"/>
    <w:tmpl w:val="011CC618"/>
    <w:lvl w:ilvl="0" w:tplc="8DE03A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20"/>
  </w:num>
  <w:num w:numId="6">
    <w:abstractNumId w:val="1"/>
  </w:num>
  <w:num w:numId="7">
    <w:abstractNumId w:val="12"/>
  </w:num>
  <w:num w:numId="8">
    <w:abstractNumId w:val="26"/>
  </w:num>
  <w:num w:numId="9">
    <w:abstractNumId w:val="23"/>
  </w:num>
  <w:num w:numId="10">
    <w:abstractNumId w:val="14"/>
  </w:num>
  <w:num w:numId="11">
    <w:abstractNumId w:val="19"/>
  </w:num>
  <w:num w:numId="12">
    <w:abstractNumId w:val="25"/>
  </w:num>
  <w:num w:numId="13">
    <w:abstractNumId w:val="21"/>
  </w:num>
  <w:num w:numId="14">
    <w:abstractNumId w:val="2"/>
  </w:num>
  <w:num w:numId="15">
    <w:abstractNumId w:val="28"/>
  </w:num>
  <w:num w:numId="16">
    <w:abstractNumId w:val="4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3"/>
  </w:num>
  <w:num w:numId="22">
    <w:abstractNumId w:val="24"/>
  </w:num>
  <w:num w:numId="23">
    <w:abstractNumId w:val="22"/>
  </w:num>
  <w:num w:numId="24">
    <w:abstractNumId w:val="7"/>
  </w:num>
  <w:num w:numId="25">
    <w:abstractNumId w:val="27"/>
  </w:num>
  <w:num w:numId="26">
    <w:abstractNumId w:val="18"/>
  </w:num>
  <w:num w:numId="27">
    <w:abstractNumId w:val="15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B"/>
    <w:rsid w:val="00010344"/>
    <w:rsid w:val="0004185E"/>
    <w:rsid w:val="0009199D"/>
    <w:rsid w:val="000A05EC"/>
    <w:rsid w:val="000A1CC3"/>
    <w:rsid w:val="000A67A0"/>
    <w:rsid w:val="001059C8"/>
    <w:rsid w:val="00111F05"/>
    <w:rsid w:val="0012440F"/>
    <w:rsid w:val="00125198"/>
    <w:rsid w:val="00143B7B"/>
    <w:rsid w:val="00150E9C"/>
    <w:rsid w:val="00181B7B"/>
    <w:rsid w:val="001A7BB8"/>
    <w:rsid w:val="001B53FA"/>
    <w:rsid w:val="001D6660"/>
    <w:rsid w:val="001F2AEB"/>
    <w:rsid w:val="001F7396"/>
    <w:rsid w:val="002118FA"/>
    <w:rsid w:val="00220198"/>
    <w:rsid w:val="002329D7"/>
    <w:rsid w:val="00236602"/>
    <w:rsid w:val="00273FD9"/>
    <w:rsid w:val="002843CF"/>
    <w:rsid w:val="002B7A58"/>
    <w:rsid w:val="00304184"/>
    <w:rsid w:val="003E0ADD"/>
    <w:rsid w:val="00407B0E"/>
    <w:rsid w:val="00411B7B"/>
    <w:rsid w:val="004171EF"/>
    <w:rsid w:val="00420FC7"/>
    <w:rsid w:val="00422E5E"/>
    <w:rsid w:val="00480C7A"/>
    <w:rsid w:val="00492C2F"/>
    <w:rsid w:val="00492EBA"/>
    <w:rsid w:val="00497B2B"/>
    <w:rsid w:val="004A0DF7"/>
    <w:rsid w:val="004A5BDD"/>
    <w:rsid w:val="004B34E5"/>
    <w:rsid w:val="004D476B"/>
    <w:rsid w:val="00507B50"/>
    <w:rsid w:val="00512EAA"/>
    <w:rsid w:val="00520BC7"/>
    <w:rsid w:val="00542DC8"/>
    <w:rsid w:val="00543764"/>
    <w:rsid w:val="00547247"/>
    <w:rsid w:val="005873BA"/>
    <w:rsid w:val="005875AA"/>
    <w:rsid w:val="00593D76"/>
    <w:rsid w:val="005C2944"/>
    <w:rsid w:val="005C6020"/>
    <w:rsid w:val="005D19AC"/>
    <w:rsid w:val="005F45E7"/>
    <w:rsid w:val="005F62D9"/>
    <w:rsid w:val="0060050A"/>
    <w:rsid w:val="00626723"/>
    <w:rsid w:val="00654134"/>
    <w:rsid w:val="0068379D"/>
    <w:rsid w:val="006A3496"/>
    <w:rsid w:val="006A4C53"/>
    <w:rsid w:val="006C7879"/>
    <w:rsid w:val="006D1E90"/>
    <w:rsid w:val="00702D53"/>
    <w:rsid w:val="007039B4"/>
    <w:rsid w:val="00742372"/>
    <w:rsid w:val="0075199A"/>
    <w:rsid w:val="00764F61"/>
    <w:rsid w:val="00772240"/>
    <w:rsid w:val="007A508B"/>
    <w:rsid w:val="007B4E96"/>
    <w:rsid w:val="007C2FDB"/>
    <w:rsid w:val="007C69D1"/>
    <w:rsid w:val="00844E7F"/>
    <w:rsid w:val="00854A7D"/>
    <w:rsid w:val="008704D7"/>
    <w:rsid w:val="00871044"/>
    <w:rsid w:val="008746FD"/>
    <w:rsid w:val="00874725"/>
    <w:rsid w:val="008A1E35"/>
    <w:rsid w:val="008A339F"/>
    <w:rsid w:val="008A7A93"/>
    <w:rsid w:val="008C25A1"/>
    <w:rsid w:val="008C52C4"/>
    <w:rsid w:val="008E0AA2"/>
    <w:rsid w:val="008F5397"/>
    <w:rsid w:val="009046F5"/>
    <w:rsid w:val="00930385"/>
    <w:rsid w:val="009354C6"/>
    <w:rsid w:val="00940DC0"/>
    <w:rsid w:val="009430FF"/>
    <w:rsid w:val="00973A36"/>
    <w:rsid w:val="009865D8"/>
    <w:rsid w:val="00993F60"/>
    <w:rsid w:val="009A3E24"/>
    <w:rsid w:val="009F1DF3"/>
    <w:rsid w:val="00A045EA"/>
    <w:rsid w:val="00A307DC"/>
    <w:rsid w:val="00A44F2B"/>
    <w:rsid w:val="00A92600"/>
    <w:rsid w:val="00A940F4"/>
    <w:rsid w:val="00A961C3"/>
    <w:rsid w:val="00AB3C3B"/>
    <w:rsid w:val="00AD76E6"/>
    <w:rsid w:val="00B15B2C"/>
    <w:rsid w:val="00B174E8"/>
    <w:rsid w:val="00B375DF"/>
    <w:rsid w:val="00B740E3"/>
    <w:rsid w:val="00B921CB"/>
    <w:rsid w:val="00BA2244"/>
    <w:rsid w:val="00BB57BF"/>
    <w:rsid w:val="00BE3CCD"/>
    <w:rsid w:val="00BE7A4B"/>
    <w:rsid w:val="00C11CEA"/>
    <w:rsid w:val="00C141B0"/>
    <w:rsid w:val="00C20222"/>
    <w:rsid w:val="00C24836"/>
    <w:rsid w:val="00C311BA"/>
    <w:rsid w:val="00C330CD"/>
    <w:rsid w:val="00C4619D"/>
    <w:rsid w:val="00C56ED3"/>
    <w:rsid w:val="00C81529"/>
    <w:rsid w:val="00C90164"/>
    <w:rsid w:val="00C90B45"/>
    <w:rsid w:val="00C960DA"/>
    <w:rsid w:val="00CA0CCC"/>
    <w:rsid w:val="00CB40D6"/>
    <w:rsid w:val="00CD6497"/>
    <w:rsid w:val="00CE5AB7"/>
    <w:rsid w:val="00D10B4D"/>
    <w:rsid w:val="00D10F15"/>
    <w:rsid w:val="00D22448"/>
    <w:rsid w:val="00D31DF2"/>
    <w:rsid w:val="00D41F24"/>
    <w:rsid w:val="00D45C7C"/>
    <w:rsid w:val="00D82F37"/>
    <w:rsid w:val="00D830C6"/>
    <w:rsid w:val="00D86365"/>
    <w:rsid w:val="00D961AF"/>
    <w:rsid w:val="00D97841"/>
    <w:rsid w:val="00DB0556"/>
    <w:rsid w:val="00DE0632"/>
    <w:rsid w:val="00DE2E25"/>
    <w:rsid w:val="00E37275"/>
    <w:rsid w:val="00E4495D"/>
    <w:rsid w:val="00EC1F64"/>
    <w:rsid w:val="00ED655F"/>
    <w:rsid w:val="00EF1926"/>
    <w:rsid w:val="00F01198"/>
    <w:rsid w:val="00F071DB"/>
    <w:rsid w:val="00F079AE"/>
    <w:rsid w:val="00F14D86"/>
    <w:rsid w:val="00F14FD8"/>
    <w:rsid w:val="00F16107"/>
    <w:rsid w:val="00F54138"/>
    <w:rsid w:val="00F61CDF"/>
    <w:rsid w:val="00F92B20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2FD1"/>
  <w15:docId w15:val="{B9036113-513A-4568-BF45-0163BCA7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Mingus</cp:lastModifiedBy>
  <cp:revision>11</cp:revision>
  <cp:lastPrinted>2023-03-23T19:06:00Z</cp:lastPrinted>
  <dcterms:created xsi:type="dcterms:W3CDTF">2023-03-20T14:46:00Z</dcterms:created>
  <dcterms:modified xsi:type="dcterms:W3CDTF">2023-03-23T19:12:00Z</dcterms:modified>
</cp:coreProperties>
</file>